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32" w:rsidRPr="00C84F09" w:rsidRDefault="00215E32" w:rsidP="00215E32">
      <w:pPr>
        <w:pStyle w:val="Title"/>
        <w:rPr>
          <w:rFonts w:ascii="Arial" w:hAnsi="Arial" w:cs="Arial"/>
          <w:i w:val="0"/>
          <w:iCs w:val="0"/>
          <w:smallCaps/>
          <w:sz w:val="40"/>
        </w:rPr>
      </w:pPr>
      <w:r w:rsidRPr="00C84F09">
        <w:rPr>
          <w:rFonts w:ascii="Arial" w:hAnsi="Arial" w:cs="Arial"/>
          <w:i w:val="0"/>
          <w:iCs w:val="0"/>
          <w:smallCaps/>
          <w:sz w:val="40"/>
        </w:rPr>
        <w:t>Rogers City Area Schools</w:t>
      </w:r>
    </w:p>
    <w:p w:rsidR="00215E32" w:rsidRDefault="00215E32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Cs/>
          <w:iCs/>
          <w:sz w:val="24"/>
          <w:szCs w:val="24"/>
        </w:rPr>
      </w:pPr>
    </w:p>
    <w:p w:rsidR="00215E32" w:rsidRPr="00C84F09" w:rsidRDefault="00215E32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84F09">
        <w:rPr>
          <w:rFonts w:ascii="Arial" w:hAnsi="Arial" w:cs="Arial"/>
          <w:b/>
          <w:bCs/>
          <w:iCs/>
          <w:sz w:val="28"/>
          <w:szCs w:val="28"/>
        </w:rPr>
        <w:t>Notice of Vacancy</w:t>
      </w:r>
    </w:p>
    <w:p w:rsidR="00215E32" w:rsidRPr="00C84F09" w:rsidRDefault="00427BC6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Internal</w:t>
      </w:r>
      <w:r w:rsidR="00C04BB3">
        <w:rPr>
          <w:rFonts w:ascii="Arial" w:hAnsi="Arial" w:cs="Arial"/>
          <w:bCs/>
          <w:iCs/>
          <w:sz w:val="24"/>
          <w:szCs w:val="24"/>
        </w:rPr>
        <w:t xml:space="preserve"> &amp; External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215E32" w:rsidRPr="00C84F09">
        <w:rPr>
          <w:rFonts w:ascii="Arial" w:hAnsi="Arial" w:cs="Arial"/>
          <w:bCs/>
          <w:iCs/>
          <w:sz w:val="24"/>
          <w:szCs w:val="24"/>
        </w:rPr>
        <w:t>Posting</w:t>
      </w:r>
    </w:p>
    <w:p w:rsidR="00215E32" w:rsidRPr="00857971" w:rsidRDefault="006E36BD" w:rsidP="008579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July </w:t>
      </w:r>
      <w:r w:rsidR="009D7BE4">
        <w:rPr>
          <w:rFonts w:ascii="Arial" w:hAnsi="Arial" w:cs="Arial"/>
          <w:bCs/>
          <w:iCs/>
          <w:sz w:val="24"/>
          <w:szCs w:val="24"/>
        </w:rPr>
        <w:t>20</w:t>
      </w:r>
      <w:r w:rsidR="00C647CB">
        <w:rPr>
          <w:rFonts w:ascii="Arial" w:hAnsi="Arial" w:cs="Arial"/>
          <w:bCs/>
          <w:iCs/>
          <w:sz w:val="24"/>
          <w:szCs w:val="24"/>
        </w:rPr>
        <w:t>, 2026</w:t>
      </w:r>
    </w:p>
    <w:p w:rsidR="00427BC6" w:rsidRDefault="00427BC6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A0408" w:rsidRDefault="00FA0408" w:rsidP="00FA040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/>
          <w:bCs/>
          <w:iCs/>
          <w:sz w:val="24"/>
          <w:szCs w:val="24"/>
        </w:rPr>
        <w:t>Position Title: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t>Middle School Volleyball Coach</w:t>
      </w:r>
      <w:bookmarkStart w:id="0" w:name="_GoBack"/>
      <w:bookmarkEnd w:id="0"/>
      <w:r w:rsidRPr="00FA040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A0408">
        <w:rPr>
          <w:rFonts w:ascii="Times New Roman" w:hAnsi="Times New Roman" w:cs="Times New Roman"/>
          <w:b/>
          <w:bCs/>
          <w:iCs/>
          <w:sz w:val="24"/>
          <w:szCs w:val="24"/>
        </w:rPr>
        <w:t>Reports To: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t>Athletic Director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FA0408">
        <w:rPr>
          <w:rFonts w:ascii="Times New Roman" w:hAnsi="Times New Roman" w:cs="Times New Roman"/>
          <w:b/>
          <w:bCs/>
          <w:iCs/>
          <w:sz w:val="24"/>
          <w:szCs w:val="24"/>
        </w:rPr>
        <w:t>Deadline: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t>Until Filled</w:t>
      </w:r>
    </w:p>
    <w:p w:rsidR="00FA0408" w:rsidRPr="00FA0408" w:rsidRDefault="00FA0408" w:rsidP="00FA040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A0408" w:rsidRPr="00FA0408" w:rsidRDefault="00FA0408" w:rsidP="00FA040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>Rogers City Middle School is seeking a dedicated individual to serve as the Middle School Volleyball Coach. This is a part-time, seasonal position responsible for coaching student-athletes while promoting skill development, teamwork, sportsmanship, and academic success.</w:t>
      </w:r>
    </w:p>
    <w:p w:rsidR="00FA0408" w:rsidRPr="00FA0408" w:rsidRDefault="00FA0408" w:rsidP="00FA040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  <w:u w:val="single"/>
        </w:rPr>
        <w:t>Responsibilities</w:t>
      </w:r>
    </w:p>
    <w:p w:rsidR="00FA0408" w:rsidRPr="00FA0408" w:rsidRDefault="00FA0408" w:rsidP="00FA040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Plan and conduct practices focused on skill development, conditioning, and teamwork. </w:t>
      </w:r>
    </w:p>
    <w:p w:rsidR="00FA0408" w:rsidRPr="00FA0408" w:rsidRDefault="00FA0408" w:rsidP="00FA040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Coach and supervise the team during practices and competitions. </w:t>
      </w:r>
    </w:p>
    <w:p w:rsidR="00FA0408" w:rsidRPr="00FA0408" w:rsidRDefault="00FA0408" w:rsidP="00FA040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Teach the fundamentals of volleyball while encouraging good sportsmanship and character. </w:t>
      </w:r>
    </w:p>
    <w:p w:rsidR="00FA0408" w:rsidRPr="00FA0408" w:rsidRDefault="00FA0408" w:rsidP="00FA040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Foster a positive team environment that emphasizes respect, discipline, and academic achievement. </w:t>
      </w:r>
    </w:p>
    <w:p w:rsidR="00FA0408" w:rsidRPr="00FA0408" w:rsidRDefault="00FA0408" w:rsidP="00FA040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Communicate effectively with student-athletes, parents, and the Athletic Director. </w:t>
      </w:r>
    </w:p>
    <w:p w:rsidR="00FA0408" w:rsidRPr="00FA0408" w:rsidRDefault="00FA0408" w:rsidP="00FA040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Ensure compliance with all district and MHSAA rules, regulations, and policies. </w:t>
      </w:r>
    </w:p>
    <w:p w:rsidR="00FA0408" w:rsidRPr="00FA0408" w:rsidRDefault="00FA0408" w:rsidP="00FA040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  <w:u w:val="single"/>
        </w:rPr>
        <w:t>Qualifications</w:t>
      </w:r>
    </w:p>
    <w:p w:rsidR="00FA0408" w:rsidRPr="00FA0408" w:rsidRDefault="00FA0408" w:rsidP="00FA040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Previous coaching experience preferred. </w:t>
      </w:r>
    </w:p>
    <w:p w:rsidR="00FA0408" w:rsidRPr="00FA0408" w:rsidRDefault="00FA0408" w:rsidP="00FA040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Knowledge of volleyball fundamentals, rules, and strategies. </w:t>
      </w:r>
    </w:p>
    <w:p w:rsidR="00FA0408" w:rsidRPr="00FA0408" w:rsidRDefault="00FA0408" w:rsidP="00FA040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Strong leadership and communication skills. </w:t>
      </w:r>
    </w:p>
    <w:p w:rsidR="00FA0408" w:rsidRPr="00FA0408" w:rsidRDefault="00FA0408" w:rsidP="00FA040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CPR and First Aid certification (or willingness to obtain). </w:t>
      </w:r>
    </w:p>
    <w:p w:rsidR="00FA0408" w:rsidRPr="00FA0408" w:rsidRDefault="00FA0408" w:rsidP="00FA040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Ability to pass a criminal background check. </w:t>
      </w:r>
    </w:p>
    <w:p w:rsidR="00FA0408" w:rsidRPr="00FA0408" w:rsidRDefault="00FA0408" w:rsidP="00FA040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  <w:u w:val="single"/>
        </w:rPr>
        <w:t>Application Process</w:t>
      </w:r>
    </w:p>
    <w:p w:rsidR="00FA0408" w:rsidRPr="00FA0408" w:rsidRDefault="00FA0408" w:rsidP="00FA040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Interested applicants should submit an </w:t>
      </w:r>
      <w:hyperlink r:id="rId5" w:history="1">
        <w:r w:rsidRPr="00FA040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application</w:t>
        </w:r>
      </w:hyperlink>
      <w:r w:rsidRPr="00FA0408">
        <w:rPr>
          <w:rFonts w:ascii="Times New Roman" w:hAnsi="Times New Roman" w:cs="Times New Roman"/>
          <w:bCs/>
          <w:iCs/>
          <w:sz w:val="24"/>
          <w:szCs w:val="24"/>
        </w:rPr>
        <w:t xml:space="preserve"> to:</w:t>
      </w:r>
    </w:p>
    <w:p w:rsidR="00FA0408" w:rsidRPr="00FA0408" w:rsidRDefault="00FA0408" w:rsidP="00FA040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A0408">
        <w:rPr>
          <w:rFonts w:ascii="Times New Roman" w:hAnsi="Times New Roman" w:cs="Times New Roman"/>
          <w:bCs/>
          <w:iCs/>
          <w:sz w:val="24"/>
          <w:szCs w:val="24"/>
        </w:rPr>
        <w:t>Vicki Paull, Administrative/Food/Media Officer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br/>
        <w:t>Rogers City Area Schools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br/>
        <w:t>1033 W. Huron Avenue, Suite B</w:t>
      </w:r>
      <w:r w:rsidRPr="00FA0408">
        <w:rPr>
          <w:rFonts w:ascii="Times New Roman" w:hAnsi="Times New Roman" w:cs="Times New Roman"/>
          <w:bCs/>
          <w:iCs/>
          <w:sz w:val="24"/>
          <w:szCs w:val="24"/>
        </w:rPr>
        <w:br/>
        <w:t>Rogers City, MI 49779</w:t>
      </w:r>
    </w:p>
    <w:p w:rsidR="00F527A4" w:rsidRPr="00E9374F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3055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32" w:rsidRDefault="00DB206C" w:rsidP="00215E3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It is the policy of Rogers City Area Schools that the District does not discriminate on the basis of race,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color, national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origin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d activities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, including employment opportunities.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Inquiries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should be addressed to Civil Rights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Coordinator</w:t>
                            </w:r>
                            <w:r w:rsidR="00215E32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Rogers City Area Schools, 1033 W. Huron Ave. Suite B, Rogers City MI  49779, 989.734.9100</w:t>
                            </w:r>
                          </w:p>
                          <w:p w:rsidR="00215E32" w:rsidRDefault="00215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05pt;width:496.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">
                <v:textbox>
                  <w:txbxContent>
                    <w:p w:rsidR="00215E32" w:rsidRDefault="00DB206C" w:rsidP="00215E32">
                      <w:pPr>
                        <w:spacing w:after="0" w:line="240" w:lineRule="auto"/>
                        <w:jc w:val="both"/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It is the policy of Rogers City Area Schools that the District does not discriminate on the basis of race,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color, national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origin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d activities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, including employment opportunities.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Inquiries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should be addressed to Civil Rights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Coordinator</w:t>
                      </w:r>
                      <w:r w:rsidR="00215E32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Rogers City Area Schools, 1033 W. Huron Ave. Suite B, Rogers City MI  49779, 989.734.9100</w:t>
                      </w:r>
                    </w:p>
                    <w:p w:rsidR="00215E32" w:rsidRDefault="00215E32"/>
                  </w:txbxContent>
                </v:textbox>
                <w10:wrap type="square" anchorx="margin"/>
              </v:shape>
            </w:pict>
          </mc:Fallback>
        </mc:AlternateContent>
      </w:r>
      <w:r w:rsidR="00E9374F">
        <w:rPr>
          <w:rFonts w:ascii="Times New Roman" w:hAnsi="Times New Roman" w:cs="Times New Roman"/>
          <w:bCs/>
          <w:iCs/>
          <w:sz w:val="24"/>
          <w:szCs w:val="24"/>
        </w:rPr>
        <w:t xml:space="preserve">Email: </w:t>
      </w:r>
      <w:hyperlink r:id="rId6" w:history="1">
        <w:r w:rsidR="00E9374F" w:rsidRPr="00E520BF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Victoria.paull@rcashurons.org</w:t>
        </w:r>
      </w:hyperlink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sectPr w:rsidR="00F527A4" w:rsidRPr="00E9374F" w:rsidSect="00215E3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4856"/>
    <w:multiLevelType w:val="hybridMultilevel"/>
    <w:tmpl w:val="805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31DC"/>
    <w:multiLevelType w:val="multilevel"/>
    <w:tmpl w:val="002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2EEA"/>
    <w:multiLevelType w:val="hybridMultilevel"/>
    <w:tmpl w:val="2808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213D"/>
    <w:multiLevelType w:val="multilevel"/>
    <w:tmpl w:val="C69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C7CD6"/>
    <w:multiLevelType w:val="multilevel"/>
    <w:tmpl w:val="EA8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21871"/>
    <w:multiLevelType w:val="multilevel"/>
    <w:tmpl w:val="9556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4381B"/>
    <w:multiLevelType w:val="multilevel"/>
    <w:tmpl w:val="4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87BD2"/>
    <w:multiLevelType w:val="multilevel"/>
    <w:tmpl w:val="F61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C2A1B"/>
    <w:multiLevelType w:val="multilevel"/>
    <w:tmpl w:val="210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11707"/>
    <w:multiLevelType w:val="multilevel"/>
    <w:tmpl w:val="322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50F85"/>
    <w:multiLevelType w:val="hybridMultilevel"/>
    <w:tmpl w:val="192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30BEC"/>
    <w:multiLevelType w:val="multilevel"/>
    <w:tmpl w:val="2D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F07B0"/>
    <w:multiLevelType w:val="multilevel"/>
    <w:tmpl w:val="359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A73C4"/>
    <w:multiLevelType w:val="hybridMultilevel"/>
    <w:tmpl w:val="E7E494F8"/>
    <w:lvl w:ilvl="0" w:tplc="8D14DA5E">
      <w:numFmt w:val="bullet"/>
      <w:lvlText w:val="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14E1476"/>
    <w:multiLevelType w:val="hybridMultilevel"/>
    <w:tmpl w:val="60D0A3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1AF5CEB"/>
    <w:multiLevelType w:val="multilevel"/>
    <w:tmpl w:val="00B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E1EC1"/>
    <w:multiLevelType w:val="multilevel"/>
    <w:tmpl w:val="0C3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958F7"/>
    <w:multiLevelType w:val="multilevel"/>
    <w:tmpl w:val="906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B2BAB"/>
    <w:multiLevelType w:val="multilevel"/>
    <w:tmpl w:val="1384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C5BBE"/>
    <w:multiLevelType w:val="multilevel"/>
    <w:tmpl w:val="851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16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19"/>
  </w:num>
  <w:num w:numId="15">
    <w:abstractNumId w:val="17"/>
  </w:num>
  <w:num w:numId="16">
    <w:abstractNumId w:val="12"/>
  </w:num>
  <w:num w:numId="17">
    <w:abstractNumId w:val="14"/>
  </w:num>
  <w:num w:numId="18">
    <w:abstractNumId w:val="13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32"/>
    <w:rsid w:val="000101F0"/>
    <w:rsid w:val="000E0C06"/>
    <w:rsid w:val="0015571A"/>
    <w:rsid w:val="001B2D07"/>
    <w:rsid w:val="00215E32"/>
    <w:rsid w:val="002A321F"/>
    <w:rsid w:val="002D1E6E"/>
    <w:rsid w:val="002E1FDA"/>
    <w:rsid w:val="00303106"/>
    <w:rsid w:val="00427BC6"/>
    <w:rsid w:val="006E36BD"/>
    <w:rsid w:val="00781B6A"/>
    <w:rsid w:val="00783ECF"/>
    <w:rsid w:val="00817058"/>
    <w:rsid w:val="00857971"/>
    <w:rsid w:val="008B4031"/>
    <w:rsid w:val="009D7BE4"/>
    <w:rsid w:val="00B00466"/>
    <w:rsid w:val="00B066BA"/>
    <w:rsid w:val="00B55651"/>
    <w:rsid w:val="00B82B01"/>
    <w:rsid w:val="00BF2F51"/>
    <w:rsid w:val="00C04BB3"/>
    <w:rsid w:val="00C647CB"/>
    <w:rsid w:val="00CB1CED"/>
    <w:rsid w:val="00CB7B22"/>
    <w:rsid w:val="00D74FD7"/>
    <w:rsid w:val="00D95871"/>
    <w:rsid w:val="00DA458C"/>
    <w:rsid w:val="00DB206C"/>
    <w:rsid w:val="00DD0317"/>
    <w:rsid w:val="00E5232A"/>
    <w:rsid w:val="00E9374F"/>
    <w:rsid w:val="00EF7A6B"/>
    <w:rsid w:val="00F527A4"/>
    <w:rsid w:val="00FA0408"/>
    <w:rsid w:val="00FE1ABD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6C3D"/>
  <w15:chartTrackingRefBased/>
  <w15:docId w15:val="{AA7FB451-799D-442D-AEC0-C6C2D26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E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5E32"/>
    <w:pPr>
      <w:spacing w:after="0" w:line="240" w:lineRule="auto"/>
      <w:jc w:val="center"/>
    </w:pPr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215E32"/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5E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paull@rcashurons.org" TargetMode="External"/><Relationship Id="rId5" Type="http://schemas.openxmlformats.org/officeDocument/2006/relationships/hyperlink" Target="https://www.rcashurons.org/vimages/shared/vnews/stories/5798a319afc53/Employment%20Application%20-%20Nonteach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Paull</dc:creator>
  <cp:keywords/>
  <dc:description/>
  <cp:lastModifiedBy>Victoria Paull</cp:lastModifiedBy>
  <cp:revision>3</cp:revision>
  <cp:lastPrinted>2025-05-27T13:45:00Z</cp:lastPrinted>
  <dcterms:created xsi:type="dcterms:W3CDTF">2026-07-15T17:22:00Z</dcterms:created>
  <dcterms:modified xsi:type="dcterms:W3CDTF">2026-07-20T17:23:00Z</dcterms:modified>
</cp:coreProperties>
</file>