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32" w:rsidRPr="00C84F09" w:rsidRDefault="00215E32" w:rsidP="00D90796">
      <w:pPr>
        <w:pStyle w:val="Title"/>
        <w:tabs>
          <w:tab w:val="left" w:pos="5040"/>
        </w:tabs>
        <w:rPr>
          <w:rFonts w:ascii="Arial" w:hAnsi="Arial" w:cs="Arial"/>
          <w:i w:val="0"/>
          <w:iCs w:val="0"/>
          <w:smallCaps/>
          <w:sz w:val="40"/>
        </w:rPr>
      </w:pPr>
      <w:r w:rsidRPr="00C84F09">
        <w:rPr>
          <w:rFonts w:ascii="Arial" w:hAnsi="Arial" w:cs="Arial"/>
          <w:i w:val="0"/>
          <w:iCs w:val="0"/>
          <w:smallCaps/>
          <w:sz w:val="40"/>
        </w:rPr>
        <w:t>Rogers City Area Schools</w:t>
      </w:r>
    </w:p>
    <w:p w:rsidR="00215E32" w:rsidRDefault="00215E32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Cs/>
          <w:iCs/>
          <w:sz w:val="24"/>
          <w:szCs w:val="24"/>
        </w:rPr>
      </w:pPr>
    </w:p>
    <w:p w:rsidR="00215E32" w:rsidRPr="00C84F09" w:rsidRDefault="00215E32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84F09">
        <w:rPr>
          <w:rFonts w:ascii="Arial" w:hAnsi="Arial" w:cs="Arial"/>
          <w:b/>
          <w:bCs/>
          <w:iCs/>
          <w:sz w:val="28"/>
          <w:szCs w:val="28"/>
        </w:rPr>
        <w:t>Notice of Vacancy</w:t>
      </w:r>
    </w:p>
    <w:p w:rsidR="00215E32" w:rsidRPr="00C84F09" w:rsidRDefault="00427BC6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Internal</w:t>
      </w:r>
      <w:r w:rsidR="00C04BB3">
        <w:rPr>
          <w:rFonts w:ascii="Arial" w:hAnsi="Arial" w:cs="Arial"/>
          <w:bCs/>
          <w:iCs/>
          <w:sz w:val="24"/>
          <w:szCs w:val="24"/>
        </w:rPr>
        <w:t xml:space="preserve"> &amp; External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15E32" w:rsidRPr="00C84F09">
        <w:rPr>
          <w:rFonts w:ascii="Arial" w:hAnsi="Arial" w:cs="Arial"/>
          <w:bCs/>
          <w:iCs/>
          <w:sz w:val="24"/>
          <w:szCs w:val="24"/>
        </w:rPr>
        <w:t>Posting</w:t>
      </w:r>
    </w:p>
    <w:p w:rsidR="00215E32" w:rsidRPr="00857971" w:rsidRDefault="006E36BD" w:rsidP="008579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July </w:t>
      </w:r>
      <w:r w:rsidR="00D90796">
        <w:rPr>
          <w:rFonts w:ascii="Arial" w:hAnsi="Arial" w:cs="Arial"/>
          <w:bCs/>
          <w:iCs/>
          <w:sz w:val="24"/>
          <w:szCs w:val="24"/>
        </w:rPr>
        <w:t>20</w:t>
      </w:r>
      <w:r w:rsidR="00C647CB">
        <w:rPr>
          <w:rFonts w:ascii="Arial" w:hAnsi="Arial" w:cs="Arial"/>
          <w:bCs/>
          <w:iCs/>
          <w:sz w:val="24"/>
          <w:szCs w:val="24"/>
        </w:rPr>
        <w:t>, 2026</w:t>
      </w:r>
    </w:p>
    <w:p w:rsidR="00427BC6" w:rsidRDefault="00427BC6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03106" w:rsidRPr="00E9374F" w:rsidRDefault="00215E32" w:rsidP="008B4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9374F">
        <w:rPr>
          <w:rFonts w:ascii="Times New Roman" w:hAnsi="Times New Roman" w:cs="Times New Roman"/>
          <w:bCs/>
          <w:iCs/>
          <w:sz w:val="24"/>
          <w:szCs w:val="24"/>
        </w:rPr>
        <w:t>Position Title:</w:t>
      </w:r>
      <w:r w:rsidRPr="00E9374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9374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B2D07" w:rsidRPr="00E9374F">
        <w:rPr>
          <w:rFonts w:ascii="Times New Roman" w:hAnsi="Times New Roman" w:cs="Times New Roman"/>
          <w:bCs/>
          <w:iCs/>
          <w:sz w:val="24"/>
          <w:szCs w:val="24"/>
        </w:rPr>
        <w:t xml:space="preserve">Varsity </w:t>
      </w:r>
      <w:r w:rsidR="006E36BD" w:rsidRPr="00E9374F">
        <w:rPr>
          <w:rFonts w:ascii="Times New Roman" w:hAnsi="Times New Roman" w:cs="Times New Roman"/>
          <w:bCs/>
          <w:iCs/>
          <w:sz w:val="24"/>
          <w:szCs w:val="24"/>
        </w:rPr>
        <w:t>Boys</w:t>
      </w:r>
      <w:r w:rsidR="001B2D07" w:rsidRPr="00E9374F">
        <w:rPr>
          <w:rFonts w:ascii="Times New Roman" w:hAnsi="Times New Roman" w:cs="Times New Roman"/>
          <w:bCs/>
          <w:iCs/>
          <w:sz w:val="24"/>
          <w:szCs w:val="24"/>
        </w:rPr>
        <w:t xml:space="preserve"> Basketball Coach</w:t>
      </w:r>
      <w:r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:rsidR="00215E32" w:rsidRPr="00E9374F" w:rsidRDefault="00215E32" w:rsidP="008B4031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>Reports To:</w:t>
      </w:r>
      <w:r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C04BB3"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>Athletic Director</w:t>
      </w:r>
    </w:p>
    <w:p w:rsidR="00303106" w:rsidRPr="00E9374F" w:rsidRDefault="00215E32" w:rsidP="00CB7B22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>Deadline:</w:t>
      </w:r>
      <w:r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C04BB3" w:rsidRPr="00E9374F">
        <w:rPr>
          <w:rFonts w:ascii="Times New Roman" w:eastAsia="Times New Roman" w:hAnsi="Times New Roman" w:cs="Times New Roman"/>
          <w:bCs/>
          <w:iCs/>
          <w:sz w:val="24"/>
          <w:szCs w:val="24"/>
        </w:rPr>
        <w:t>Until Filled</w:t>
      </w:r>
    </w:p>
    <w:p w:rsidR="00E9374F" w:rsidRDefault="00E9374F" w:rsidP="00D74FD7">
      <w:pPr>
        <w:widowControl w:val="0"/>
        <w:tabs>
          <w:tab w:val="left" w:pos="108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9374F">
        <w:rPr>
          <w:rFonts w:ascii="Times New Roman" w:hAnsi="Times New Roman" w:cs="Times New Roman"/>
          <w:bCs/>
          <w:iCs/>
          <w:sz w:val="24"/>
          <w:szCs w:val="24"/>
        </w:rPr>
        <w:t>Rogers City High School is seeking a dedicated individual to serve as the Varsity Boys Basketball Coach. This is a part-time, seasonal position responsible for leading the varsity basketball program while promoting sportsmanship, teamwork, academic success, and the development of student-athletes.</w:t>
      </w:r>
    </w:p>
    <w:p w:rsidR="00215E32" w:rsidRPr="00E9374F" w:rsidRDefault="00215E32" w:rsidP="00D74FD7">
      <w:pPr>
        <w:widowControl w:val="0"/>
        <w:tabs>
          <w:tab w:val="left" w:pos="108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E9374F">
        <w:rPr>
          <w:rFonts w:ascii="Times New Roman" w:hAnsi="Times New Roman" w:cs="Times New Roman"/>
          <w:sz w:val="24"/>
          <w:szCs w:val="24"/>
          <w:u w:val="single"/>
        </w:rPr>
        <w:t>Responsibilities:</w:t>
      </w:r>
    </w:p>
    <w:p w:rsidR="00CB7B22" w:rsidRPr="00CB7B22" w:rsidRDefault="00CB7B22" w:rsidP="00E9374F">
      <w:pPr>
        <w:pStyle w:val="ListParagraph"/>
        <w:numPr>
          <w:ilvl w:val="0"/>
          <w:numId w:val="1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CB7B22">
        <w:rPr>
          <w:rFonts w:ascii="Times New Roman" w:hAnsi="Times New Roman" w:cs="Times New Roman"/>
          <w:sz w:val="24"/>
          <w:szCs w:val="24"/>
        </w:rPr>
        <w:t xml:space="preserve">Plan and conduct practices, conditioning programs, and skill development activities. </w:t>
      </w:r>
    </w:p>
    <w:p w:rsidR="00CB7B22" w:rsidRPr="00CB7B22" w:rsidRDefault="00CB7B22" w:rsidP="00E9374F">
      <w:pPr>
        <w:pStyle w:val="ListParagraph"/>
        <w:numPr>
          <w:ilvl w:val="0"/>
          <w:numId w:val="1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CB7B22">
        <w:rPr>
          <w:rFonts w:ascii="Times New Roman" w:hAnsi="Times New Roman" w:cs="Times New Roman"/>
          <w:sz w:val="24"/>
          <w:szCs w:val="24"/>
        </w:rPr>
        <w:t xml:space="preserve">Develop and implement offensive and defensive strategies while preparing the team for competition. </w:t>
      </w:r>
    </w:p>
    <w:p w:rsidR="00CB7B22" w:rsidRPr="00CB7B22" w:rsidRDefault="00CB7B22" w:rsidP="00E9374F">
      <w:pPr>
        <w:pStyle w:val="ListParagraph"/>
        <w:numPr>
          <w:ilvl w:val="0"/>
          <w:numId w:val="1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CB7B22">
        <w:rPr>
          <w:rFonts w:ascii="Times New Roman" w:hAnsi="Times New Roman" w:cs="Times New Roman"/>
          <w:sz w:val="24"/>
          <w:szCs w:val="24"/>
        </w:rPr>
        <w:t xml:space="preserve">Provide leadership and oversight for the overall </w:t>
      </w:r>
      <w:proofErr w:type="gramStart"/>
      <w:r w:rsidR="00D90796" w:rsidRPr="00CB7B22">
        <w:rPr>
          <w:rFonts w:ascii="Times New Roman" w:hAnsi="Times New Roman" w:cs="Times New Roman"/>
          <w:sz w:val="24"/>
          <w:szCs w:val="24"/>
        </w:rPr>
        <w:t>boys</w:t>
      </w:r>
      <w:proofErr w:type="gramEnd"/>
      <w:r w:rsidRPr="00CB7B22">
        <w:rPr>
          <w:rFonts w:ascii="Times New Roman" w:hAnsi="Times New Roman" w:cs="Times New Roman"/>
          <w:sz w:val="24"/>
          <w:szCs w:val="24"/>
        </w:rPr>
        <w:t xml:space="preserve"> basketball program, including collaboration with sub-varsity coaches to promote program continuity and player development. </w:t>
      </w:r>
    </w:p>
    <w:p w:rsidR="00CB7B22" w:rsidRPr="00CB7B22" w:rsidRDefault="00CB7B22" w:rsidP="00E9374F">
      <w:pPr>
        <w:pStyle w:val="ListParagraph"/>
        <w:numPr>
          <w:ilvl w:val="0"/>
          <w:numId w:val="1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CB7B22">
        <w:rPr>
          <w:rFonts w:ascii="Times New Roman" w:hAnsi="Times New Roman" w:cs="Times New Roman"/>
          <w:sz w:val="24"/>
          <w:szCs w:val="24"/>
        </w:rPr>
        <w:t xml:space="preserve">Foster a positive team culture emphasizing respect, discipline, sportsmanship, and academic success. </w:t>
      </w:r>
    </w:p>
    <w:p w:rsidR="00CB7B22" w:rsidRPr="00CB7B22" w:rsidRDefault="00CB7B22" w:rsidP="00E9374F">
      <w:pPr>
        <w:pStyle w:val="ListParagraph"/>
        <w:numPr>
          <w:ilvl w:val="0"/>
          <w:numId w:val="1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CB7B22">
        <w:rPr>
          <w:rFonts w:ascii="Times New Roman" w:hAnsi="Times New Roman" w:cs="Times New Roman"/>
          <w:sz w:val="24"/>
          <w:szCs w:val="24"/>
        </w:rPr>
        <w:t xml:space="preserve">Ensure compliance with all district, league, and Michigan High School Athletic Association (MHSAA) rules, regulations, and policies. </w:t>
      </w:r>
    </w:p>
    <w:p w:rsidR="00C04BB3" w:rsidRPr="00CB7B22" w:rsidRDefault="00CB7B22" w:rsidP="00E9374F">
      <w:pPr>
        <w:pStyle w:val="ListParagraph"/>
        <w:numPr>
          <w:ilvl w:val="0"/>
          <w:numId w:val="17"/>
        </w:numPr>
        <w:spacing w:after="0" w:line="240" w:lineRule="auto"/>
        <w:ind w:left="72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B7B22">
        <w:rPr>
          <w:rFonts w:ascii="Times New Roman" w:hAnsi="Times New Roman" w:cs="Times New Roman"/>
          <w:sz w:val="24"/>
          <w:szCs w:val="24"/>
        </w:rPr>
        <w:t>Perform other duties related to the position as assigned by the Athletic Director.</w:t>
      </w:r>
    </w:p>
    <w:p w:rsidR="00DA458C" w:rsidRPr="00E9374F" w:rsidRDefault="00CB1CED" w:rsidP="00E9374F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374F">
        <w:rPr>
          <w:rFonts w:ascii="Times New Roman" w:hAnsi="Times New Roman" w:cs="Times New Roman"/>
          <w:bCs/>
          <w:sz w:val="24"/>
          <w:szCs w:val="24"/>
          <w:u w:val="single"/>
        </w:rPr>
        <w:t>Qualifications: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Previous coaching experience preferred.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Strong knowledge of basketball rules, strategies, and techniques.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High level of sportsmanship and ethical conduct.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CPR and First Aid certification (o</w:t>
      </w:r>
      <w:bookmarkStart w:id="0" w:name="_GoBack"/>
      <w:bookmarkEnd w:id="0"/>
      <w:r w:rsidRPr="00C04BB3">
        <w:rPr>
          <w:rFonts w:ascii="Times New Roman" w:eastAsia="Times New Roman" w:hAnsi="Times New Roman" w:cs="Times New Roman"/>
          <w:sz w:val="24"/>
          <w:szCs w:val="24"/>
        </w:rPr>
        <w:t>r willingness to obtain</w:t>
      </w:r>
      <w:r w:rsidR="00D74FD7">
        <w:rPr>
          <w:rFonts w:ascii="Times New Roman" w:eastAsia="Times New Roman" w:hAnsi="Times New Roman" w:cs="Times New Roman"/>
          <w:sz w:val="24"/>
          <w:szCs w:val="24"/>
        </w:rPr>
        <w:t xml:space="preserve"> prior to season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3106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Ability to pass </w:t>
      </w:r>
      <w:r w:rsidR="00D74FD7">
        <w:rPr>
          <w:rFonts w:ascii="Times New Roman" w:eastAsia="Times New Roman" w:hAnsi="Times New Roman" w:cs="Times New Roman"/>
          <w:sz w:val="24"/>
          <w:szCs w:val="24"/>
        </w:rPr>
        <w:t>required criminal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background check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4BB3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6A" w:rsidRDefault="00781B6A" w:rsidP="00E9374F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Process</w:t>
      </w:r>
      <w:r w:rsidR="00215E32" w:rsidRPr="00E5232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215E32" w:rsidRPr="00E5232A" w:rsidRDefault="00D74FD7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Interested applicants should submit a letter of interest and completed district</w:t>
      </w:r>
      <w:r w:rsidR="00781B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5" w:history="1">
        <w:r w:rsidR="00781B6A" w:rsidRPr="00781B6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application</w:t>
        </w:r>
      </w:hyperlink>
      <w:r w:rsidR="00781B6A">
        <w:rPr>
          <w:rFonts w:ascii="Times New Roman" w:hAnsi="Times New Roman" w:cs="Times New Roman"/>
          <w:bCs/>
          <w:iCs/>
          <w:sz w:val="24"/>
          <w:szCs w:val="24"/>
        </w:rPr>
        <w:t xml:space="preserve"> to:</w:t>
      </w:r>
    </w:p>
    <w:p w:rsidR="00215E32" w:rsidRPr="00E5232A" w:rsidRDefault="00215E32" w:rsidP="00E9374F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Vicki Paull, Administrative/Food/Media Officer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 Area Schools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1033 W. Huron Avenue, Suite B</w:t>
      </w:r>
      <w:r w:rsidR="00E9374F">
        <w:rPr>
          <w:rFonts w:ascii="Times New Roman" w:hAnsi="Times New Roman" w:cs="Times New Roman"/>
          <w:bCs/>
          <w:iCs/>
          <w:sz w:val="24"/>
          <w:szCs w:val="24"/>
        </w:rPr>
        <w:t>.  Rogers City, MI 49779</w:t>
      </w:r>
    </w:p>
    <w:p w:rsidR="00F527A4" w:rsidRPr="00E9374F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5232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055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32" w:rsidRDefault="00DB206C" w:rsidP="00215E3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It is the policy of Rogers City Area Schools that the District does not discriminate on the basis of race,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color, national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origin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d activities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, including employment opportunities.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Inquiries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should be addressed to Civil Rights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Coordinator</w:t>
                            </w:r>
                            <w:r w:rsidR="00215E32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Rogers City Area Schools, 1033 W. Huron Ave. Suite B, Rogers City MI  49779, 989.734.9100</w:t>
                            </w:r>
                          </w:p>
                          <w:p w:rsidR="00215E32" w:rsidRDefault="00215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96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">
                <v:textbox>
                  <w:txbxContent>
                    <w:p w:rsidR="00215E32" w:rsidRDefault="00DB206C" w:rsidP="00215E32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It is the policy of Rogers City Area Schools that the District does not discriminate on the basis of race,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color, national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origin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d activities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, including employment opportunities.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Inquiries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should be addressed to Civil Rights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Coordinator</w:t>
                      </w:r>
                      <w:r w:rsidR="00215E32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Rogers City Area Schools, 1033 W. Huron Ave. Suite B, Rogers City MI  49779, 989.734.9100</w:t>
                      </w:r>
                    </w:p>
                    <w:p w:rsidR="00215E32" w:rsidRDefault="00215E32"/>
                  </w:txbxContent>
                </v:textbox>
                <w10:wrap type="square" anchorx="margin"/>
              </v:shape>
            </w:pict>
          </mc:Fallback>
        </mc:AlternateContent>
      </w:r>
      <w:r w:rsidR="00E9374F">
        <w:rPr>
          <w:rFonts w:ascii="Times New Roman" w:hAnsi="Times New Roman" w:cs="Times New Roman"/>
          <w:bCs/>
          <w:iCs/>
          <w:sz w:val="24"/>
          <w:szCs w:val="24"/>
        </w:rPr>
        <w:t xml:space="preserve">Email: </w:t>
      </w:r>
      <w:hyperlink r:id="rId6" w:history="1">
        <w:r w:rsidR="00E9374F" w:rsidRPr="00E520BF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Victoria.paull@rcashurons.org</w:t>
        </w:r>
      </w:hyperlink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527A4" w:rsidRPr="00E9374F" w:rsidSect="00215E3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4856"/>
    <w:multiLevelType w:val="hybridMultilevel"/>
    <w:tmpl w:val="805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1DC"/>
    <w:multiLevelType w:val="multilevel"/>
    <w:tmpl w:val="002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EEA"/>
    <w:multiLevelType w:val="hybridMultilevel"/>
    <w:tmpl w:val="280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213D"/>
    <w:multiLevelType w:val="multilevel"/>
    <w:tmpl w:val="C69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CD6"/>
    <w:multiLevelType w:val="multilevel"/>
    <w:tmpl w:val="EA8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4381B"/>
    <w:multiLevelType w:val="multilevel"/>
    <w:tmpl w:val="4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7BD2"/>
    <w:multiLevelType w:val="multilevel"/>
    <w:tmpl w:val="F61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C2A1B"/>
    <w:multiLevelType w:val="multilevel"/>
    <w:tmpl w:val="210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11707"/>
    <w:multiLevelType w:val="multilevel"/>
    <w:tmpl w:val="32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50F85"/>
    <w:multiLevelType w:val="hybridMultilevel"/>
    <w:tmpl w:val="192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0BEC"/>
    <w:multiLevelType w:val="multilevel"/>
    <w:tmpl w:val="2D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F07B0"/>
    <w:multiLevelType w:val="multilevel"/>
    <w:tmpl w:val="359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A73C4"/>
    <w:multiLevelType w:val="hybridMultilevel"/>
    <w:tmpl w:val="E7E494F8"/>
    <w:lvl w:ilvl="0" w:tplc="8D14DA5E">
      <w:numFmt w:val="bullet"/>
      <w:lvlText w:val="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4E1476"/>
    <w:multiLevelType w:val="hybridMultilevel"/>
    <w:tmpl w:val="60D0A3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1AF5CEB"/>
    <w:multiLevelType w:val="multilevel"/>
    <w:tmpl w:val="00B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E1EC1"/>
    <w:multiLevelType w:val="multilevel"/>
    <w:tmpl w:val="0C3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958F7"/>
    <w:multiLevelType w:val="multilevel"/>
    <w:tmpl w:val="906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C5BBE"/>
    <w:multiLevelType w:val="multilevel"/>
    <w:tmpl w:val="851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4"/>
  </w:num>
  <w:num w:numId="8">
    <w:abstractNumId w:val="10"/>
  </w:num>
  <w:num w:numId="9">
    <w:abstractNumId w:val="14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2"/>
    <w:rsid w:val="000101F0"/>
    <w:rsid w:val="000E0C06"/>
    <w:rsid w:val="0015571A"/>
    <w:rsid w:val="001B2D07"/>
    <w:rsid w:val="00215E32"/>
    <w:rsid w:val="002A321F"/>
    <w:rsid w:val="002D1E6E"/>
    <w:rsid w:val="002E1FDA"/>
    <w:rsid w:val="00303106"/>
    <w:rsid w:val="00427BC6"/>
    <w:rsid w:val="006E36BD"/>
    <w:rsid w:val="00781B6A"/>
    <w:rsid w:val="00783ECF"/>
    <w:rsid w:val="00817058"/>
    <w:rsid w:val="00857971"/>
    <w:rsid w:val="008B4031"/>
    <w:rsid w:val="00B00466"/>
    <w:rsid w:val="00B066BA"/>
    <w:rsid w:val="00B55651"/>
    <w:rsid w:val="00B82B01"/>
    <w:rsid w:val="00BF2F51"/>
    <w:rsid w:val="00C04BB3"/>
    <w:rsid w:val="00C647CB"/>
    <w:rsid w:val="00CB1CED"/>
    <w:rsid w:val="00CB7B22"/>
    <w:rsid w:val="00D74FD7"/>
    <w:rsid w:val="00D90796"/>
    <w:rsid w:val="00D95871"/>
    <w:rsid w:val="00DA458C"/>
    <w:rsid w:val="00DB206C"/>
    <w:rsid w:val="00DD0317"/>
    <w:rsid w:val="00E5232A"/>
    <w:rsid w:val="00E9374F"/>
    <w:rsid w:val="00EF7A6B"/>
    <w:rsid w:val="00F527A4"/>
    <w:rsid w:val="00FE1ABD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F43D"/>
  <w15:chartTrackingRefBased/>
  <w15:docId w15:val="{AA7FB451-799D-442D-AEC0-C6C2D26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E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5E32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215E32"/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paull@rcashurons.org" TargetMode="External"/><Relationship Id="rId5" Type="http://schemas.openxmlformats.org/officeDocument/2006/relationships/hyperlink" Target="chrome-extension://efaidnbmnnnibpcajpcglclefindmkaj/https:/www.rcashurons.org/vimages/shared/vnews/stories/5798a319afc53/Employment%20Application%20-%20Nontea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3</cp:revision>
  <cp:lastPrinted>2025-05-27T13:45:00Z</cp:lastPrinted>
  <dcterms:created xsi:type="dcterms:W3CDTF">2026-07-15T17:15:00Z</dcterms:created>
  <dcterms:modified xsi:type="dcterms:W3CDTF">2026-07-20T17:21:00Z</dcterms:modified>
</cp:coreProperties>
</file>